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27C5" w:rsidRDefault="009B0953" w:rsidP="008A3E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коммунальных услуг ХВС</w:t>
      </w:r>
      <w:r w:rsidR="00021FF9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ОДН, водоотведение на ОДН, по </w:t>
      </w:r>
      <w:proofErr w:type="gramStart"/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 :</w:t>
      </w:r>
      <w:proofErr w:type="gramEnd"/>
    </w:p>
    <w:p w:rsidR="00092E11" w:rsidRPr="00E61DE9" w:rsidRDefault="001F3E11" w:rsidP="008A3E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Щелково, </w:t>
      </w:r>
      <w:proofErr w:type="spellStart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Богородский, д.1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D52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proofErr w:type="gramStart"/>
      <w:r w:rsidR="00B53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июль</w:t>
      </w:r>
      <w:r w:rsidR="00227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C6E95" w:rsidRPr="00EC6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</w:t>
      </w:r>
      <w:proofErr w:type="gramEnd"/>
      <w:r w:rsidR="00EC6E95" w:rsidRPr="00EC6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г:</w:t>
      </w:r>
    </w:p>
    <w:tbl>
      <w:tblPr>
        <w:tblW w:w="8754" w:type="dxa"/>
        <w:tblInd w:w="-5" w:type="dxa"/>
        <w:tblLook w:val="04A0" w:firstRow="1" w:lastRow="0" w:firstColumn="1" w:lastColumn="0" w:noHBand="0" w:noVBand="1"/>
      </w:tblPr>
      <w:tblGrid>
        <w:gridCol w:w="1555"/>
        <w:gridCol w:w="2134"/>
        <w:gridCol w:w="2098"/>
        <w:gridCol w:w="1619"/>
        <w:gridCol w:w="1353"/>
      </w:tblGrid>
      <w:tr w:rsidR="00F80CFA" w:rsidRPr="00467330" w:rsidTr="00F80CFA">
        <w:trPr>
          <w:trHeight w:val="98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ОДН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53C9B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53C9B" w:rsidP="00B439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53C9B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53C9B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CFA" w:rsidRPr="00467330" w:rsidTr="00F80CFA">
        <w:trPr>
          <w:trHeight w:val="88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ОДН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53C9B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53C9B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53C9B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B53C9B" w:rsidP="00B439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Общие показания по дому 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</w:t>
      </w:r>
      <w:r w:rsidR="00B53C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август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2024г</w:t>
      </w:r>
    </w:p>
    <w:tbl>
      <w:tblPr>
        <w:tblW w:w="7147" w:type="dxa"/>
        <w:tblLook w:val="04A0" w:firstRow="1" w:lastRow="0" w:firstColumn="1" w:lastColumn="0" w:noHBand="0" w:noVBand="1"/>
      </w:tblPr>
      <w:tblGrid>
        <w:gridCol w:w="5387"/>
        <w:gridCol w:w="1760"/>
      </w:tblGrid>
      <w:tr w:rsidR="006227C5" w:rsidRPr="006227C5" w:rsidTr="006227C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RANGE!A1:B7"/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 2024г</w:t>
            </w:r>
            <w:bookmarkEnd w:id="1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27C5" w:rsidRPr="006227C5" w:rsidTr="006227C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мкр.Богородский</w:t>
            </w:r>
            <w:proofErr w:type="spellEnd"/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д.1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</w:t>
            </w:r>
          </w:p>
        </w:tc>
      </w:tr>
      <w:tr w:rsidR="006227C5" w:rsidRPr="006227C5" w:rsidTr="006227C5">
        <w:trPr>
          <w:trHeight w:val="3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 МКД, м2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27200,3</w:t>
            </w:r>
          </w:p>
        </w:tc>
      </w:tr>
      <w:tr w:rsidR="006227C5" w:rsidRPr="006227C5" w:rsidTr="006227C5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Помещения мест общего пользования  ,м2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5831,1</w:t>
            </w:r>
          </w:p>
        </w:tc>
      </w:tr>
      <w:tr w:rsidR="006227C5" w:rsidRPr="006227C5" w:rsidTr="006227C5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 xml:space="preserve">Общедомовой счетчик ХВС, м3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>4383,00</w:t>
            </w:r>
          </w:p>
        </w:tc>
      </w:tr>
      <w:tr w:rsidR="006227C5" w:rsidRPr="006227C5" w:rsidTr="006227C5">
        <w:trPr>
          <w:trHeight w:val="34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Электроэнергия ОДН , </w:t>
            </w:r>
            <w:proofErr w:type="spellStart"/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>кВт.,в</w:t>
            </w:r>
            <w:proofErr w:type="spellEnd"/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16036,93</w:t>
            </w:r>
          </w:p>
        </w:tc>
      </w:tr>
      <w:tr w:rsidR="006227C5" w:rsidRPr="006227C5" w:rsidTr="006227C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proofErr w:type="spellStart"/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>ээ</w:t>
            </w:r>
            <w:proofErr w:type="spellEnd"/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 xml:space="preserve"> ОДН дневное потребление,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>кВт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 xml:space="preserve">         11 306,88   </w:t>
            </w:r>
          </w:p>
        </w:tc>
      </w:tr>
      <w:tr w:rsidR="006227C5" w:rsidRPr="006227C5" w:rsidTr="006227C5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proofErr w:type="spellStart"/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>ээ</w:t>
            </w:r>
            <w:proofErr w:type="spellEnd"/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 xml:space="preserve"> ОДН ночное потребление, кВт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lang w:eastAsia="ru-RU"/>
              </w:rPr>
              <w:t xml:space="preserve">           4 730,05   </w:t>
            </w:r>
          </w:p>
        </w:tc>
      </w:tr>
      <w:tr w:rsidR="006227C5" w:rsidRPr="006227C5" w:rsidTr="006227C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кВт /</w:t>
            </w:r>
            <w:proofErr w:type="spellStart"/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ОДН дневное потребление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0,4156894</w:t>
            </w:r>
          </w:p>
        </w:tc>
      </w:tr>
      <w:tr w:rsidR="006227C5" w:rsidRPr="006227C5" w:rsidTr="006227C5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кВт /</w:t>
            </w:r>
            <w:proofErr w:type="spellStart"/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ОДН ночное потребление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C5" w:rsidRPr="006227C5" w:rsidRDefault="006227C5" w:rsidP="006227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7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0,1738970</w:t>
            </w:r>
          </w:p>
        </w:tc>
      </w:tr>
    </w:tbl>
    <w:p w:rsidR="006227C5" w:rsidRDefault="006227C5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3C9B" w:rsidRDefault="00B53C9B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7926" w:rsidRDefault="0022792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6E95" w:rsidRPr="00EC6E95" w:rsidRDefault="00EC6E95" w:rsidP="008A3E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>Расчет произведен на основании счет</w:t>
      </w:r>
      <w:r w:rsidR="00D02E64">
        <w:rPr>
          <w:rFonts w:ascii="Times New Roman" w:eastAsia="Times New Roman" w:hAnsi="Times New Roman" w:cs="Times New Roman"/>
          <w:b/>
          <w:u w:val="single"/>
          <w:lang w:eastAsia="ru-RU"/>
        </w:rPr>
        <w:t>а</w:t>
      </w: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02E6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ООО «Щелковский Водоканал» </w:t>
      </w: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за </w:t>
      </w:r>
      <w:r w:rsidR="00B53C9B">
        <w:rPr>
          <w:rFonts w:ascii="Times New Roman" w:eastAsia="Times New Roman" w:hAnsi="Times New Roman" w:cs="Times New Roman"/>
          <w:b/>
          <w:u w:val="single"/>
          <w:lang w:eastAsia="ru-RU"/>
        </w:rPr>
        <w:t>июль</w:t>
      </w:r>
      <w:r w:rsidR="0022792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>2024г</w:t>
      </w:r>
      <w:r w:rsidRPr="00EC6E95">
        <w:rPr>
          <w:rFonts w:ascii="Times New Roman" w:eastAsia="Times New Roman" w:hAnsi="Times New Roman" w:cs="Times New Roman"/>
          <w:lang w:eastAsia="ru-RU"/>
        </w:rPr>
        <w:t>. При начислении данных услуг учитывае</w:t>
      </w:r>
      <w:r w:rsidR="008A3EAF">
        <w:rPr>
          <w:rFonts w:ascii="Times New Roman" w:eastAsia="Times New Roman" w:hAnsi="Times New Roman" w:cs="Times New Roman"/>
          <w:lang w:eastAsia="ru-RU"/>
        </w:rPr>
        <w:t>тся выставленная сумма за месяц</w:t>
      </w:r>
      <w:r w:rsidRPr="00EC6E95">
        <w:rPr>
          <w:rFonts w:ascii="Times New Roman" w:eastAsia="Times New Roman" w:hAnsi="Times New Roman" w:cs="Times New Roman"/>
          <w:lang w:eastAsia="ru-RU"/>
        </w:rPr>
        <w:t xml:space="preserve">. Затем, данная </w:t>
      </w:r>
      <w:proofErr w:type="gramStart"/>
      <w:r w:rsidRPr="00EC6E95">
        <w:rPr>
          <w:rFonts w:ascii="Times New Roman" w:eastAsia="Times New Roman" w:hAnsi="Times New Roman" w:cs="Times New Roman"/>
          <w:lang w:eastAsia="ru-RU"/>
        </w:rPr>
        <w:t>сумма  распределяется</w:t>
      </w:r>
      <w:proofErr w:type="gramEnd"/>
      <w:r w:rsidRPr="00EC6E95">
        <w:rPr>
          <w:rFonts w:ascii="Times New Roman" w:eastAsia="Times New Roman" w:hAnsi="Times New Roman" w:cs="Times New Roman"/>
          <w:lang w:eastAsia="ru-RU"/>
        </w:rPr>
        <w:t xml:space="preserve"> между всеми собственниками пропорционально общей площади помещений.</w:t>
      </w:r>
    </w:p>
    <w:p w:rsidR="000473F4" w:rsidRPr="00EC6E95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E95">
        <w:rPr>
          <w:rFonts w:ascii="Times New Roman" w:eastAsia="Times New Roman" w:hAnsi="Times New Roman" w:cs="Times New Roman"/>
          <w:b/>
          <w:lang w:eastAsia="ru-RU"/>
        </w:rPr>
        <w:t xml:space="preserve">Главный бухгалтер                        </w:t>
      </w:r>
      <w:r w:rsidR="00D25F1A" w:rsidRPr="00EC6E95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EC6E95">
        <w:rPr>
          <w:rFonts w:ascii="Times New Roman" w:eastAsia="Times New Roman" w:hAnsi="Times New Roman" w:cs="Times New Roman"/>
          <w:b/>
          <w:lang w:eastAsia="ru-RU"/>
        </w:rPr>
        <w:t xml:space="preserve">   Е.С. Смирнова </w:t>
      </w:r>
    </w:p>
    <w:sectPr w:rsidR="000473F4" w:rsidRPr="00EC6E95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82919"/>
    <w:rsid w:val="00191F82"/>
    <w:rsid w:val="001C1DEE"/>
    <w:rsid w:val="001F3E11"/>
    <w:rsid w:val="00227926"/>
    <w:rsid w:val="002F0A6A"/>
    <w:rsid w:val="00304BB0"/>
    <w:rsid w:val="003270DF"/>
    <w:rsid w:val="003F4D52"/>
    <w:rsid w:val="0040399B"/>
    <w:rsid w:val="0042531D"/>
    <w:rsid w:val="00467330"/>
    <w:rsid w:val="00512A25"/>
    <w:rsid w:val="00560B4F"/>
    <w:rsid w:val="005C19D7"/>
    <w:rsid w:val="00614367"/>
    <w:rsid w:val="006145EE"/>
    <w:rsid w:val="006227C5"/>
    <w:rsid w:val="006634A2"/>
    <w:rsid w:val="00693B03"/>
    <w:rsid w:val="00697A5C"/>
    <w:rsid w:val="006C2C5B"/>
    <w:rsid w:val="007D2BC8"/>
    <w:rsid w:val="007F43AD"/>
    <w:rsid w:val="00805709"/>
    <w:rsid w:val="008137AF"/>
    <w:rsid w:val="008A3EAF"/>
    <w:rsid w:val="008B0E2C"/>
    <w:rsid w:val="00905047"/>
    <w:rsid w:val="00923C45"/>
    <w:rsid w:val="00940A85"/>
    <w:rsid w:val="009927CB"/>
    <w:rsid w:val="009B0953"/>
    <w:rsid w:val="009D1AF4"/>
    <w:rsid w:val="00A36211"/>
    <w:rsid w:val="00A674DE"/>
    <w:rsid w:val="00A96F54"/>
    <w:rsid w:val="00AE4B9E"/>
    <w:rsid w:val="00B43977"/>
    <w:rsid w:val="00B53C9B"/>
    <w:rsid w:val="00B56C8F"/>
    <w:rsid w:val="00B62678"/>
    <w:rsid w:val="00B66685"/>
    <w:rsid w:val="00B837E0"/>
    <w:rsid w:val="00B91450"/>
    <w:rsid w:val="00BF209D"/>
    <w:rsid w:val="00D02E64"/>
    <w:rsid w:val="00D25F1A"/>
    <w:rsid w:val="00D63F42"/>
    <w:rsid w:val="00D6549C"/>
    <w:rsid w:val="00D87224"/>
    <w:rsid w:val="00DA2620"/>
    <w:rsid w:val="00DB37BB"/>
    <w:rsid w:val="00E11829"/>
    <w:rsid w:val="00E51693"/>
    <w:rsid w:val="00E61DE9"/>
    <w:rsid w:val="00EB7361"/>
    <w:rsid w:val="00EC6E95"/>
    <w:rsid w:val="00F23BEA"/>
    <w:rsid w:val="00F80CF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3639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E068-A224-49BE-BBF1-E65E3EF4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2024-08-22T15:31:00Z</dcterms:created>
  <dcterms:modified xsi:type="dcterms:W3CDTF">2024-08-22T15:31:00Z</dcterms:modified>
</cp:coreProperties>
</file>